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64BC4" w14:textId="599DAAF2" w:rsidR="00A40D52" w:rsidRPr="005C44D2" w:rsidRDefault="00A40D52" w:rsidP="00A40D52">
      <w:pPr>
        <w:pStyle w:val="berschrift2"/>
        <w:spacing w:before="0"/>
        <w:jc w:val="both"/>
        <w:rPr>
          <w:rFonts w:asciiTheme="minorHAnsi" w:hAnsiTheme="minorHAnsi"/>
          <w:color w:val="0063A6"/>
          <w:sz w:val="28"/>
          <w:szCs w:val="28"/>
        </w:rPr>
      </w:pPr>
      <w:r w:rsidRPr="005C44D2">
        <w:rPr>
          <w:rFonts w:asciiTheme="minorHAnsi" w:hAnsiTheme="minorHAnsi"/>
          <w:color w:val="0063A6"/>
          <w:sz w:val="28"/>
          <w:szCs w:val="28"/>
        </w:rPr>
        <w:t>UNIVIE Teaching Award</w:t>
      </w:r>
      <w:r w:rsidRPr="005C44D2">
        <w:rPr>
          <w:rFonts w:asciiTheme="minorHAnsi" w:hAnsiTheme="minorHAnsi"/>
          <w:color w:val="0063A6"/>
          <w:sz w:val="28"/>
          <w:szCs w:val="28"/>
          <w:vertAlign w:val="superscript"/>
        </w:rPr>
        <w:t>202</w:t>
      </w:r>
      <w:r w:rsidR="00CA2268">
        <w:rPr>
          <w:rFonts w:asciiTheme="minorHAnsi" w:hAnsiTheme="minorHAnsi"/>
          <w:color w:val="0063A6"/>
          <w:sz w:val="28"/>
          <w:szCs w:val="28"/>
          <w:vertAlign w:val="superscript"/>
        </w:rPr>
        <w:t>5</w:t>
      </w:r>
    </w:p>
    <w:p w14:paraId="5D758142" w14:textId="50E2D7F3" w:rsidR="00A40D52" w:rsidRPr="005C44D2" w:rsidRDefault="00A40D52" w:rsidP="00A40D52">
      <w:pPr>
        <w:jc w:val="both"/>
        <w:rPr>
          <w:rFonts w:asciiTheme="minorHAnsi" w:eastAsiaTheme="majorEastAsia" w:hAnsiTheme="minorHAnsi" w:cstheme="majorBidi"/>
          <w:b/>
          <w:bCs/>
          <w:color w:val="0063A6"/>
          <w:sz w:val="28"/>
          <w:szCs w:val="28"/>
        </w:rPr>
      </w:pPr>
      <w:r>
        <w:rPr>
          <w:rFonts w:asciiTheme="minorHAnsi" w:eastAsiaTheme="majorEastAsia" w:hAnsiTheme="minorHAnsi" w:cstheme="majorBidi"/>
          <w:b/>
          <w:bCs/>
          <w:color w:val="0063A6"/>
          <w:sz w:val="28"/>
          <w:szCs w:val="28"/>
        </w:rPr>
        <w:t>Einreichformular</w:t>
      </w:r>
      <w:r w:rsidR="00205D46">
        <w:rPr>
          <w:rFonts w:asciiTheme="minorHAnsi" w:eastAsiaTheme="majorEastAsia" w:hAnsiTheme="minorHAnsi" w:cstheme="majorBidi"/>
          <w:b/>
          <w:bCs/>
          <w:color w:val="0063A6"/>
          <w:sz w:val="28"/>
          <w:szCs w:val="28"/>
        </w:rPr>
        <w:t xml:space="preserve"> Fakultät für Physik</w:t>
      </w:r>
    </w:p>
    <w:p w14:paraId="2DE4F5C4" w14:textId="77777777" w:rsidR="00055345" w:rsidRDefault="00055345" w:rsidP="00055345">
      <w:pPr>
        <w:jc w:val="both"/>
        <w:rPr>
          <w:rFonts w:cs="Arial"/>
          <w:b/>
        </w:rPr>
      </w:pPr>
    </w:p>
    <w:p w14:paraId="43B51ED8" w14:textId="6962D2A1" w:rsidR="00055345" w:rsidRPr="00F40A89" w:rsidRDefault="00055345" w:rsidP="00055345">
      <w:pPr>
        <w:pStyle w:val="Listenabsatz"/>
        <w:numPr>
          <w:ilvl w:val="0"/>
          <w:numId w:val="7"/>
        </w:numPr>
        <w:spacing w:line="60" w:lineRule="atLeast"/>
        <w:jc w:val="both"/>
        <w:rPr>
          <w:rFonts w:cs="Arial"/>
        </w:rPr>
      </w:pPr>
      <w:r w:rsidRPr="00B26E00">
        <w:rPr>
          <w:rFonts w:cs="Arial"/>
        </w:rPr>
        <w:t xml:space="preserve">Bitte beachten Sie bei </w:t>
      </w:r>
      <w:r w:rsidRPr="00F40A89">
        <w:rPr>
          <w:rFonts w:cs="Arial"/>
        </w:rPr>
        <w:t xml:space="preserve">der Ausarbeitung Ihrer Einreichung die </w:t>
      </w:r>
      <w:r w:rsidRPr="00F40A89">
        <w:rPr>
          <w:rFonts w:cs="Arial"/>
          <w:b/>
        </w:rPr>
        <w:t>Kriterien</w:t>
      </w:r>
      <w:r w:rsidR="006A129B">
        <w:rPr>
          <w:rFonts w:cs="Arial"/>
        </w:rPr>
        <w:t xml:space="preserve"> (</w:t>
      </w:r>
      <w:r w:rsidR="00820EA5" w:rsidRPr="00820EA5">
        <w:rPr>
          <w:rFonts w:cs="Arial"/>
          <w:i/>
          <w:iCs/>
        </w:rPr>
        <w:t>Integration von Theorie und Praxis, Entwicklung kritischer Fähigkeiten und selbstständiges Lernen, Effektiver Einsatz digitaler Ressourcen, Feedback zu praktischer Arbeit, Kollaboratives Lernen, Innovative Lehrmethoden</w:t>
      </w:r>
      <w:r w:rsidR="00820EA5">
        <w:rPr>
          <w:rFonts w:cs="Arial"/>
          <w:i/>
          <w:iCs/>
        </w:rPr>
        <w:t xml:space="preserve"> </w:t>
      </w:r>
      <w:r w:rsidR="00820EA5">
        <w:rPr>
          <w:rFonts w:cs="Arial"/>
        </w:rPr>
        <w:t xml:space="preserve">– </w:t>
      </w:r>
      <w:r w:rsidR="009F1FDB">
        <w:rPr>
          <w:rFonts w:cs="Arial"/>
        </w:rPr>
        <w:t>Erläuterungen</w:t>
      </w:r>
      <w:r w:rsidR="00820EA5">
        <w:rPr>
          <w:rFonts w:cs="Arial"/>
        </w:rPr>
        <w:t xml:space="preserve"> siehe </w:t>
      </w:r>
      <w:hyperlink r:id="rId7" w:history="1">
        <w:r w:rsidR="00820EA5" w:rsidRPr="00047BDE">
          <w:rPr>
            <w:rStyle w:val="Hyperlink"/>
            <w:rFonts w:cs="Arial"/>
          </w:rPr>
          <w:t>https://physik.univie.ac.at/news/univie-teaching-award-2025-der-fakultaet-fuer-physik/</w:t>
        </w:r>
      </w:hyperlink>
      <w:r w:rsidR="00820EA5">
        <w:rPr>
          <w:rFonts w:cs="Arial"/>
        </w:rPr>
        <w:t>)</w:t>
      </w:r>
      <w:r w:rsidR="006A129B">
        <w:rPr>
          <w:rFonts w:cs="Arial"/>
        </w:rPr>
        <w:t>.</w:t>
      </w:r>
    </w:p>
    <w:p w14:paraId="166D189E" w14:textId="11A46210" w:rsidR="00055345" w:rsidRPr="00F40A89" w:rsidRDefault="00820EA5" w:rsidP="00055345">
      <w:pPr>
        <w:pStyle w:val="Listenabsatz"/>
        <w:numPr>
          <w:ilvl w:val="0"/>
          <w:numId w:val="7"/>
        </w:numPr>
        <w:spacing w:line="60" w:lineRule="atLeast"/>
        <w:jc w:val="both"/>
        <w:rPr>
          <w:rFonts w:cs="Arial"/>
        </w:rPr>
      </w:pPr>
      <w:r>
        <w:rPr>
          <w:rFonts w:cs="Arial"/>
        </w:rPr>
        <w:t>Achten Sie bitte auf das angegebene</w:t>
      </w:r>
      <w:r w:rsidR="00055345" w:rsidRPr="00F40A89">
        <w:rPr>
          <w:rFonts w:cs="Arial"/>
        </w:rPr>
        <w:t xml:space="preserve"> </w:t>
      </w:r>
      <w:r w:rsidR="00055345" w:rsidRPr="00F40A89">
        <w:rPr>
          <w:rFonts w:cs="Arial"/>
          <w:b/>
        </w:rPr>
        <w:t>Zeichen</w:t>
      </w:r>
      <w:r>
        <w:rPr>
          <w:rFonts w:cs="Arial"/>
          <w:b/>
        </w:rPr>
        <w:t>limit</w:t>
      </w:r>
      <w:r w:rsidR="00055345" w:rsidRPr="00F40A89">
        <w:rPr>
          <w:rFonts w:cs="Arial"/>
        </w:rPr>
        <w:t>. Stellen Sie daher alle wichtigen Punkte kurz und präzise dar.</w:t>
      </w:r>
    </w:p>
    <w:p w14:paraId="72561832" w14:textId="77777777" w:rsidR="00055345" w:rsidRDefault="00055345" w:rsidP="00055345">
      <w:pPr>
        <w:pStyle w:val="Listenabsatz"/>
        <w:numPr>
          <w:ilvl w:val="0"/>
          <w:numId w:val="7"/>
        </w:numPr>
        <w:spacing w:line="60" w:lineRule="atLeast"/>
        <w:jc w:val="both"/>
        <w:rPr>
          <w:rFonts w:cs="Arial"/>
        </w:rPr>
      </w:pPr>
      <w:r w:rsidRPr="00B26E00">
        <w:rPr>
          <w:rFonts w:cs="Arial"/>
        </w:rPr>
        <w:t xml:space="preserve">Sie können optional </w:t>
      </w:r>
      <w:r w:rsidRPr="00B26E00">
        <w:rPr>
          <w:rFonts w:cs="Arial"/>
          <w:b/>
        </w:rPr>
        <w:t>Anhänge</w:t>
      </w:r>
      <w:r w:rsidRPr="00B26E00">
        <w:rPr>
          <w:rFonts w:cs="Arial"/>
        </w:rPr>
        <w:t xml:space="preserve"> beifügen, um Ihrer Einreichung z.B. einen Syllabus, ausformulierte Prüfungsfragen oder eine Lehrveranstaltungsevaluierung beizulegen. Wesentliche Informationen zu Ihrer Lehrveranstaltung sollten jedoch in diesem Einreichformular ausgeführt sein.</w:t>
      </w:r>
    </w:p>
    <w:p w14:paraId="3A71BBCF" w14:textId="77777777" w:rsidR="00055345" w:rsidRPr="00A3209C" w:rsidRDefault="00055345" w:rsidP="00055345">
      <w:pPr>
        <w:jc w:val="both"/>
        <w:rPr>
          <w:rFonts w:cs="Arial"/>
        </w:rPr>
      </w:pPr>
    </w:p>
    <w:p w14:paraId="1F8FDC51" w14:textId="5F1FDBA7" w:rsidR="00055345" w:rsidRDefault="00055345" w:rsidP="009F1FDB">
      <w:pPr>
        <w:jc w:val="both"/>
        <w:rPr>
          <w:iCs/>
        </w:rPr>
      </w:pPr>
      <w:r w:rsidRPr="00A3209C">
        <w:rPr>
          <w:b/>
          <w:bCs/>
          <w:iCs/>
        </w:rPr>
        <w:t>Einreichende Person</w:t>
      </w:r>
      <w:r w:rsidR="006A129B">
        <w:rPr>
          <w:b/>
          <w:bCs/>
          <w:iCs/>
        </w:rPr>
        <w:t>(</w:t>
      </w:r>
      <w:r>
        <w:rPr>
          <w:b/>
          <w:bCs/>
          <w:iCs/>
        </w:rPr>
        <w:t>en</w:t>
      </w:r>
      <w:r w:rsidR="006A129B">
        <w:rPr>
          <w:b/>
          <w:bCs/>
          <w:iCs/>
        </w:rPr>
        <w:t>)</w:t>
      </w:r>
      <w:r>
        <w:rPr>
          <w:b/>
          <w:bCs/>
          <w:iCs/>
        </w:rPr>
        <w:t xml:space="preserve"> </w:t>
      </w:r>
      <w:r>
        <w:rPr>
          <w:iCs/>
        </w:rPr>
        <w:t>(Name, Institut</w:t>
      </w:r>
      <w:r w:rsidRPr="00A3209C">
        <w:rPr>
          <w:iCs/>
        </w:rPr>
        <w:t>)</w:t>
      </w:r>
    </w:p>
    <w:p w14:paraId="35B147E7" w14:textId="77777777" w:rsidR="009F1FDB" w:rsidRPr="009F1FDB" w:rsidRDefault="009F1FDB" w:rsidP="009F1FDB">
      <w:pPr>
        <w:jc w:val="both"/>
        <w:rPr>
          <w:iCs/>
        </w:rPr>
      </w:pPr>
    </w:p>
    <w:p w14:paraId="06A8A0F1" w14:textId="77777777" w:rsidR="009F1FDB" w:rsidRPr="009F1FDB" w:rsidRDefault="009F1FDB" w:rsidP="009F1FDB">
      <w:pPr>
        <w:jc w:val="both"/>
        <w:rPr>
          <w:iCs/>
        </w:rPr>
      </w:pPr>
    </w:p>
    <w:p w14:paraId="52AEB2B7" w14:textId="77777777" w:rsidR="009F1FDB" w:rsidRPr="009F1FDB" w:rsidRDefault="009F1FDB" w:rsidP="009F1FDB">
      <w:pPr>
        <w:jc w:val="both"/>
        <w:rPr>
          <w:iCs/>
        </w:rPr>
      </w:pPr>
    </w:p>
    <w:p w14:paraId="26F43CFA" w14:textId="77777777" w:rsidR="009F1FDB" w:rsidRPr="009F1FDB" w:rsidRDefault="009F1FDB" w:rsidP="009F1FDB">
      <w:pPr>
        <w:jc w:val="both"/>
        <w:rPr>
          <w:iCs/>
        </w:rPr>
      </w:pPr>
    </w:p>
    <w:p w14:paraId="1E1D13EA" w14:textId="77777777" w:rsidR="009F1FDB" w:rsidRPr="009F1FDB" w:rsidRDefault="009F1FDB" w:rsidP="009F1FDB">
      <w:pPr>
        <w:jc w:val="both"/>
        <w:rPr>
          <w:iCs/>
        </w:rPr>
      </w:pPr>
    </w:p>
    <w:p w14:paraId="5D720571" w14:textId="77777777" w:rsidR="009F1FDB" w:rsidRPr="009F1FDB" w:rsidRDefault="009F1FDB" w:rsidP="009F1FDB">
      <w:pPr>
        <w:jc w:val="both"/>
        <w:rPr>
          <w:iCs/>
        </w:rPr>
      </w:pPr>
    </w:p>
    <w:p w14:paraId="6D03DC4D" w14:textId="77777777" w:rsidR="00055345" w:rsidRPr="009F1FDB" w:rsidRDefault="00055345" w:rsidP="00055345">
      <w:pPr>
        <w:jc w:val="both"/>
        <w:rPr>
          <w:iCs/>
        </w:rPr>
      </w:pPr>
    </w:p>
    <w:p w14:paraId="48275DC0" w14:textId="3DEA87A6" w:rsidR="00055345" w:rsidRDefault="00055345" w:rsidP="00055345">
      <w:pPr>
        <w:jc w:val="both"/>
        <w:rPr>
          <w:iCs/>
        </w:rPr>
      </w:pPr>
      <w:r>
        <w:rPr>
          <w:b/>
          <w:bCs/>
          <w:iCs/>
        </w:rPr>
        <w:t xml:space="preserve">Grundinformation zur eingereichten Lehrveranstaltung (max. </w:t>
      </w:r>
      <w:r w:rsidR="006A129B">
        <w:rPr>
          <w:b/>
          <w:bCs/>
          <w:iCs/>
        </w:rPr>
        <w:t>1.0</w:t>
      </w:r>
      <w:r>
        <w:rPr>
          <w:b/>
          <w:bCs/>
          <w:iCs/>
        </w:rPr>
        <w:t>00 Zeichen inkl. Leerzeichen)</w:t>
      </w:r>
    </w:p>
    <w:p w14:paraId="5174FA44" w14:textId="2868C4E2" w:rsidR="00055345" w:rsidRPr="00A3209C" w:rsidRDefault="00055345" w:rsidP="009F1FDB">
      <w:pPr>
        <w:jc w:val="both"/>
        <w:rPr>
          <w:iCs/>
        </w:rPr>
      </w:pPr>
      <w:r>
        <w:rPr>
          <w:iCs/>
        </w:rPr>
        <w:t>Neue LV oder bereits mehrmalige Wiederholung? Verortung im Studienprogramm (Bachelor, Master, Doktorat; Studienbeginn oder fortgeschrittene Phase etc.)? Wie viele teilnehmende Studierende? Zusammensetzung der Studierenden?</w:t>
      </w:r>
    </w:p>
    <w:p w14:paraId="0FB1F259" w14:textId="77777777" w:rsidR="00055345" w:rsidRPr="009F1FDB" w:rsidRDefault="00055345" w:rsidP="00055345">
      <w:pPr>
        <w:jc w:val="both"/>
        <w:rPr>
          <w:iCs/>
        </w:rPr>
      </w:pPr>
    </w:p>
    <w:p w14:paraId="3A5BCFAD" w14:textId="77777777" w:rsidR="009F1FDB" w:rsidRPr="009F1FDB" w:rsidRDefault="009F1FDB" w:rsidP="00055345">
      <w:pPr>
        <w:jc w:val="both"/>
        <w:rPr>
          <w:iCs/>
        </w:rPr>
      </w:pPr>
    </w:p>
    <w:p w14:paraId="444D4953" w14:textId="77777777" w:rsidR="009F1FDB" w:rsidRPr="009F1FDB" w:rsidRDefault="009F1FDB" w:rsidP="00055345">
      <w:pPr>
        <w:jc w:val="both"/>
        <w:rPr>
          <w:iCs/>
        </w:rPr>
      </w:pPr>
    </w:p>
    <w:p w14:paraId="5C35E7A6" w14:textId="77777777" w:rsidR="009F1FDB" w:rsidRPr="009F1FDB" w:rsidRDefault="009F1FDB" w:rsidP="00055345">
      <w:pPr>
        <w:jc w:val="both"/>
        <w:rPr>
          <w:iCs/>
        </w:rPr>
      </w:pPr>
    </w:p>
    <w:p w14:paraId="1EDB301D" w14:textId="77777777" w:rsidR="009F1FDB" w:rsidRPr="009F1FDB" w:rsidRDefault="009F1FDB" w:rsidP="00055345">
      <w:pPr>
        <w:jc w:val="both"/>
        <w:rPr>
          <w:iCs/>
        </w:rPr>
      </w:pPr>
    </w:p>
    <w:p w14:paraId="54F10C5D" w14:textId="77777777" w:rsidR="009F1FDB" w:rsidRPr="009F1FDB" w:rsidRDefault="009F1FDB" w:rsidP="00055345">
      <w:pPr>
        <w:jc w:val="both"/>
        <w:rPr>
          <w:iCs/>
        </w:rPr>
      </w:pPr>
    </w:p>
    <w:p w14:paraId="0AC2A68E" w14:textId="77777777" w:rsidR="009F1FDB" w:rsidRDefault="009F1FDB" w:rsidP="00055345">
      <w:pPr>
        <w:jc w:val="both"/>
        <w:rPr>
          <w:iCs/>
        </w:rPr>
      </w:pPr>
    </w:p>
    <w:p w14:paraId="2615CCB9" w14:textId="77777777" w:rsidR="009F1FDB" w:rsidRDefault="009F1FDB" w:rsidP="00055345">
      <w:pPr>
        <w:jc w:val="both"/>
        <w:rPr>
          <w:iCs/>
        </w:rPr>
      </w:pPr>
    </w:p>
    <w:p w14:paraId="2E211605" w14:textId="77777777" w:rsidR="009F1FDB" w:rsidRDefault="009F1FDB" w:rsidP="00055345">
      <w:pPr>
        <w:jc w:val="both"/>
        <w:rPr>
          <w:iCs/>
        </w:rPr>
      </w:pPr>
    </w:p>
    <w:p w14:paraId="3A7FDF10" w14:textId="77777777" w:rsidR="009F1FDB" w:rsidRPr="009F1FDB" w:rsidRDefault="009F1FDB" w:rsidP="00055345">
      <w:pPr>
        <w:jc w:val="both"/>
        <w:rPr>
          <w:iCs/>
        </w:rPr>
      </w:pPr>
    </w:p>
    <w:p w14:paraId="38AB0C89" w14:textId="3DEE22F4" w:rsidR="00055345" w:rsidRDefault="00820EA5" w:rsidP="00055345">
      <w:pPr>
        <w:keepNext/>
        <w:jc w:val="both"/>
        <w:outlineLvl w:val="2"/>
        <w:rPr>
          <w:bCs/>
          <w:iCs/>
        </w:rPr>
      </w:pPr>
      <w:r w:rsidRPr="00820EA5">
        <w:rPr>
          <w:b/>
          <w:bCs/>
          <w:iCs/>
        </w:rPr>
        <w:t xml:space="preserve">Beschreiben Sie Ablauf und Methodik Ihrer LV und legen Sie anhand der gegebenen Kriterien dar, wie Ihre LV das Konzept "Learning </w:t>
      </w:r>
      <w:proofErr w:type="spellStart"/>
      <w:r w:rsidRPr="00820EA5">
        <w:rPr>
          <w:b/>
          <w:bCs/>
          <w:iCs/>
        </w:rPr>
        <w:t>by</w:t>
      </w:r>
      <w:proofErr w:type="spellEnd"/>
      <w:r w:rsidRPr="00820EA5">
        <w:rPr>
          <w:b/>
          <w:bCs/>
          <w:iCs/>
        </w:rPr>
        <w:t xml:space="preserve"> </w:t>
      </w:r>
      <w:proofErr w:type="spellStart"/>
      <w:r w:rsidRPr="00820EA5">
        <w:rPr>
          <w:b/>
          <w:bCs/>
          <w:iCs/>
        </w:rPr>
        <w:t>doing</w:t>
      </w:r>
      <w:proofErr w:type="spellEnd"/>
      <w:r w:rsidRPr="00820EA5">
        <w:rPr>
          <w:b/>
          <w:bCs/>
          <w:iCs/>
        </w:rPr>
        <w:t>" umsetzt</w:t>
      </w:r>
      <w:r w:rsidR="00055345" w:rsidRPr="00A3209C">
        <w:rPr>
          <w:b/>
          <w:bCs/>
          <w:iCs/>
        </w:rPr>
        <w:t xml:space="preserve"> </w:t>
      </w:r>
      <w:r w:rsidR="00055345">
        <w:rPr>
          <w:b/>
          <w:bCs/>
          <w:iCs/>
        </w:rPr>
        <w:t xml:space="preserve">(max. </w:t>
      </w:r>
      <w:r>
        <w:rPr>
          <w:b/>
          <w:bCs/>
          <w:iCs/>
        </w:rPr>
        <w:t>2</w:t>
      </w:r>
      <w:r w:rsidR="00055345">
        <w:rPr>
          <w:b/>
          <w:bCs/>
          <w:iCs/>
        </w:rPr>
        <w:t>.</w:t>
      </w:r>
      <w:r>
        <w:rPr>
          <w:b/>
          <w:bCs/>
          <w:iCs/>
        </w:rPr>
        <w:t>5</w:t>
      </w:r>
      <w:r w:rsidR="00055345">
        <w:rPr>
          <w:b/>
          <w:bCs/>
          <w:iCs/>
        </w:rPr>
        <w:t>00 Zeichen inkl. Leerzeichen</w:t>
      </w:r>
      <w:r w:rsidR="00055345" w:rsidRPr="00DD142B">
        <w:rPr>
          <w:b/>
          <w:bCs/>
          <w:iCs/>
        </w:rPr>
        <w:t>)</w:t>
      </w:r>
    </w:p>
    <w:p w14:paraId="505B19CA" w14:textId="77777777" w:rsidR="009F1FDB" w:rsidRPr="009F1FDB" w:rsidRDefault="009F1FDB" w:rsidP="009F1FDB"/>
    <w:p w14:paraId="61CDCF6F" w14:textId="77777777" w:rsidR="009F1FDB" w:rsidRPr="009F1FDB" w:rsidRDefault="009F1FDB" w:rsidP="009F1FDB"/>
    <w:p w14:paraId="07DFD348" w14:textId="77777777" w:rsidR="009F1FDB" w:rsidRPr="009F1FDB" w:rsidRDefault="009F1FDB" w:rsidP="009F1FDB"/>
    <w:p w14:paraId="477D6685" w14:textId="77777777" w:rsidR="009F1FDB" w:rsidRPr="009F1FDB" w:rsidRDefault="009F1FDB" w:rsidP="009F1FDB"/>
    <w:p w14:paraId="21048A03" w14:textId="77777777" w:rsidR="009F1FDB" w:rsidRPr="009F1FDB" w:rsidRDefault="009F1FDB" w:rsidP="009F1FDB"/>
    <w:p w14:paraId="1F7B4ECA" w14:textId="77777777" w:rsidR="009F1FDB" w:rsidRPr="009F1FDB" w:rsidRDefault="009F1FDB" w:rsidP="009F1FDB"/>
    <w:p w14:paraId="4F1F6727" w14:textId="77777777" w:rsidR="009F1FDB" w:rsidRDefault="009F1FDB" w:rsidP="009F1FDB"/>
    <w:p w14:paraId="015B6CD9" w14:textId="77777777" w:rsidR="009F1FDB" w:rsidRDefault="009F1FDB" w:rsidP="009F1FDB"/>
    <w:p w14:paraId="53B313DF" w14:textId="77777777" w:rsidR="009F1FDB" w:rsidRDefault="009F1FDB" w:rsidP="009F1FDB"/>
    <w:p w14:paraId="75B04991" w14:textId="77777777" w:rsidR="009F1FDB" w:rsidRDefault="009F1FDB" w:rsidP="009F1FDB"/>
    <w:p w14:paraId="202CC9B7" w14:textId="77777777" w:rsidR="009F1FDB" w:rsidRPr="009F1FDB" w:rsidRDefault="009F1FDB" w:rsidP="009F1FDB"/>
    <w:p w14:paraId="5D27DC38" w14:textId="77777777" w:rsidR="009F1FDB" w:rsidRPr="009F1FDB" w:rsidRDefault="009F1FDB" w:rsidP="009F1FDB"/>
    <w:p w14:paraId="156396FF" w14:textId="18C62DD2" w:rsidR="00055345" w:rsidRPr="00E37C24" w:rsidRDefault="00055345" w:rsidP="00055345">
      <w:pPr>
        <w:jc w:val="both"/>
        <w:rPr>
          <w:rFonts w:cs="Arial"/>
          <w:b/>
        </w:rPr>
      </w:pPr>
      <w:r w:rsidRPr="00E37C24">
        <w:rPr>
          <w:rFonts w:cs="Arial"/>
          <w:b/>
        </w:rPr>
        <w:lastRenderedPageBreak/>
        <w:t xml:space="preserve">Bitte reichen Sie Ihre Unterlage </w:t>
      </w:r>
      <w:r w:rsidRPr="00F40A89">
        <w:rPr>
          <w:rFonts w:cs="Arial"/>
          <w:b/>
        </w:rPr>
        <w:t xml:space="preserve">bis spätestens </w:t>
      </w:r>
      <w:r w:rsidR="00205D46" w:rsidRPr="00205D46">
        <w:rPr>
          <w:rFonts w:cs="Arial"/>
          <w:b/>
        </w:rPr>
        <w:t>16</w:t>
      </w:r>
      <w:r w:rsidRPr="00205D46">
        <w:rPr>
          <w:rFonts w:cs="Arial"/>
          <w:b/>
        </w:rPr>
        <w:t xml:space="preserve">. </w:t>
      </w:r>
      <w:r w:rsidR="006A129B" w:rsidRPr="00205D46">
        <w:rPr>
          <w:rFonts w:cs="Arial"/>
          <w:b/>
        </w:rPr>
        <w:t>April</w:t>
      </w:r>
      <w:r w:rsidRPr="00205D46">
        <w:rPr>
          <w:rFonts w:cs="Arial"/>
          <w:b/>
        </w:rPr>
        <w:t xml:space="preserve"> </w:t>
      </w:r>
      <w:r w:rsidR="00205D46">
        <w:rPr>
          <w:rFonts w:cs="Arial"/>
          <w:b/>
        </w:rPr>
        <w:t>2025</w:t>
      </w:r>
      <w:r w:rsidRPr="00F40A89">
        <w:rPr>
          <w:rFonts w:cs="Arial"/>
          <w:b/>
        </w:rPr>
        <w:t xml:space="preserve"> </w:t>
      </w:r>
      <w:r w:rsidR="009F1FDB">
        <w:rPr>
          <w:rFonts w:cs="Arial"/>
          <w:b/>
        </w:rPr>
        <w:t xml:space="preserve">(Selbstvorschläge) bzw. bis 30. April 2025 (Einreichung nach Nominierung durch andere) </w:t>
      </w:r>
      <w:r w:rsidR="00205D46">
        <w:rPr>
          <w:rFonts w:cs="Arial"/>
          <w:b/>
        </w:rPr>
        <w:t xml:space="preserve">per E-Mail an </w:t>
      </w:r>
      <w:hyperlink r:id="rId8" w:history="1">
        <w:r w:rsidR="00205D46" w:rsidRPr="00712D5F">
          <w:rPr>
            <w:rStyle w:val="Hyperlink"/>
            <w:rFonts w:cs="Arial"/>
            <w:b/>
          </w:rPr>
          <w:t>dekanat.physik@univie.ac.at</w:t>
        </w:r>
      </w:hyperlink>
      <w:r w:rsidR="00205D46">
        <w:rPr>
          <w:rFonts w:cs="Arial"/>
          <w:b/>
        </w:rPr>
        <w:t xml:space="preserve"> </w:t>
      </w:r>
      <w:r w:rsidRPr="00F40A89">
        <w:rPr>
          <w:rFonts w:cs="Arial"/>
          <w:b/>
        </w:rPr>
        <w:t>ein.</w:t>
      </w:r>
    </w:p>
    <w:p w14:paraId="28A48436" w14:textId="77777777" w:rsidR="00055345" w:rsidRPr="00E37C24" w:rsidRDefault="00055345" w:rsidP="00055345">
      <w:pPr>
        <w:jc w:val="both"/>
        <w:rPr>
          <w:rFonts w:cs="Arial"/>
          <w:b/>
          <w:sz w:val="8"/>
          <w:szCs w:val="8"/>
        </w:rPr>
      </w:pPr>
    </w:p>
    <w:p w14:paraId="4A70E1B6" w14:textId="05D889CA" w:rsidR="00055345" w:rsidRDefault="00055345" w:rsidP="00055345">
      <w:pPr>
        <w:jc w:val="both"/>
        <w:rPr>
          <w:rFonts w:cs="Arial"/>
          <w:b/>
        </w:rPr>
      </w:pPr>
      <w:r w:rsidRPr="00E37C24">
        <w:rPr>
          <w:rFonts w:cs="Arial"/>
          <w:b/>
        </w:rPr>
        <w:t xml:space="preserve">Bei Fragen wenden Sie sich bitte </w:t>
      </w:r>
      <w:r w:rsidR="00205D46">
        <w:rPr>
          <w:rFonts w:cs="Arial"/>
          <w:b/>
        </w:rPr>
        <w:t xml:space="preserve">ebenfalls </w:t>
      </w:r>
      <w:r w:rsidRPr="00E37C24">
        <w:rPr>
          <w:rFonts w:cs="Arial"/>
          <w:b/>
        </w:rPr>
        <w:t>an</w:t>
      </w:r>
      <w:r w:rsidR="00205D46">
        <w:rPr>
          <w:rFonts w:cs="Arial"/>
          <w:b/>
        </w:rPr>
        <w:t xml:space="preserve"> </w:t>
      </w:r>
      <w:hyperlink r:id="rId9" w:history="1">
        <w:r w:rsidR="00205D46" w:rsidRPr="00712D5F">
          <w:rPr>
            <w:rStyle w:val="Hyperlink"/>
            <w:rFonts w:cs="Arial"/>
            <w:b/>
          </w:rPr>
          <w:t>dekanat.physik@univie.ac.at</w:t>
        </w:r>
      </w:hyperlink>
      <w:r w:rsidR="00205D46">
        <w:rPr>
          <w:rFonts w:cs="Arial"/>
          <w:b/>
        </w:rPr>
        <w:t>.</w:t>
      </w:r>
    </w:p>
    <w:p w14:paraId="409870E7" w14:textId="13F7F68B" w:rsidR="001F09E5" w:rsidRPr="005673D2" w:rsidRDefault="001F09E5" w:rsidP="005673D2">
      <w:pPr>
        <w:spacing w:after="160" w:line="259" w:lineRule="auto"/>
        <w:rPr>
          <w:lang w:val="de-DE"/>
        </w:rPr>
      </w:pPr>
    </w:p>
    <w:sectPr w:rsidR="001F09E5" w:rsidRPr="005673D2" w:rsidSect="00A72F94">
      <w:headerReference w:type="default" r:id="rId10"/>
      <w:footerReference w:type="default" r:id="rId11"/>
      <w:pgSz w:w="11906" w:h="16838"/>
      <w:pgMar w:top="964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BA5E8" w14:textId="77777777" w:rsidR="007130AA" w:rsidRDefault="00953887">
      <w:r>
        <w:separator/>
      </w:r>
    </w:p>
  </w:endnote>
  <w:endnote w:type="continuationSeparator" w:id="0">
    <w:p w14:paraId="590E64A5" w14:textId="77777777" w:rsidR="007130AA" w:rsidRDefault="0095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35513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6CEFEFA" w14:textId="77777777" w:rsidR="00CA2268" w:rsidRPr="0046584D" w:rsidRDefault="0044638C">
        <w:pPr>
          <w:pStyle w:val="Fuzeile"/>
          <w:jc w:val="center"/>
          <w:rPr>
            <w:sz w:val="20"/>
            <w:szCs w:val="20"/>
          </w:rPr>
        </w:pPr>
        <w:r w:rsidRPr="0046584D">
          <w:rPr>
            <w:sz w:val="20"/>
            <w:szCs w:val="20"/>
          </w:rPr>
          <w:fldChar w:fldCharType="begin"/>
        </w:r>
        <w:r w:rsidRPr="0046584D">
          <w:rPr>
            <w:sz w:val="20"/>
            <w:szCs w:val="20"/>
          </w:rPr>
          <w:instrText>PAGE   \* MERGEFORMAT</w:instrText>
        </w:r>
        <w:r w:rsidRPr="0046584D">
          <w:rPr>
            <w:sz w:val="20"/>
            <w:szCs w:val="20"/>
          </w:rPr>
          <w:fldChar w:fldCharType="separate"/>
        </w:r>
        <w:r w:rsidR="009C544C" w:rsidRPr="009C544C">
          <w:rPr>
            <w:noProof/>
            <w:sz w:val="20"/>
            <w:szCs w:val="20"/>
            <w:lang w:val="de-DE"/>
          </w:rPr>
          <w:t>2</w:t>
        </w:r>
        <w:r w:rsidRPr="0046584D">
          <w:rPr>
            <w:sz w:val="20"/>
            <w:szCs w:val="20"/>
          </w:rPr>
          <w:fldChar w:fldCharType="end"/>
        </w:r>
      </w:p>
    </w:sdtContent>
  </w:sdt>
  <w:p w14:paraId="0E1892C4" w14:textId="77777777" w:rsidR="00CA2268" w:rsidRDefault="00CA22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F1D11" w14:textId="77777777" w:rsidR="007130AA" w:rsidRDefault="00953887">
      <w:r>
        <w:separator/>
      </w:r>
    </w:p>
  </w:footnote>
  <w:footnote w:type="continuationSeparator" w:id="0">
    <w:p w14:paraId="4C07FBAF" w14:textId="77777777" w:rsidR="007130AA" w:rsidRDefault="00953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F0327" w14:textId="77777777" w:rsidR="00CA2268" w:rsidRDefault="0044638C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4026EA5B" wp14:editId="2FF98E7C">
          <wp:simplePos x="0" y="0"/>
          <wp:positionH relativeFrom="column">
            <wp:posOffset>-193040</wp:posOffset>
          </wp:positionH>
          <wp:positionV relativeFrom="paragraph">
            <wp:posOffset>-326390</wp:posOffset>
          </wp:positionV>
          <wp:extent cx="1962150" cy="100965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Zusatz_Center_teaching_learning-bla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C8AE7C" w14:textId="77777777" w:rsidR="00CA2268" w:rsidRDefault="00CA2268">
    <w:pPr>
      <w:pStyle w:val="Kopfzeile"/>
    </w:pPr>
  </w:p>
  <w:p w14:paraId="65DA912E" w14:textId="77777777" w:rsidR="00CA2268" w:rsidRDefault="00CA2268">
    <w:pPr>
      <w:pStyle w:val="Kopfzeile"/>
    </w:pPr>
  </w:p>
  <w:p w14:paraId="0D006C27" w14:textId="77777777" w:rsidR="00CA2268" w:rsidRDefault="00CA2268">
    <w:pPr>
      <w:pStyle w:val="Kopfzeile"/>
    </w:pPr>
  </w:p>
  <w:p w14:paraId="6441D0DC" w14:textId="77777777" w:rsidR="00CA2268" w:rsidRPr="00C65EFD" w:rsidRDefault="00CA2268">
    <w:pPr>
      <w:pStyle w:val="Kopfzeil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D5AEA"/>
    <w:multiLevelType w:val="multilevel"/>
    <w:tmpl w:val="1E528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CC1E12"/>
    <w:multiLevelType w:val="hybridMultilevel"/>
    <w:tmpl w:val="8D22D8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02709"/>
    <w:multiLevelType w:val="hybridMultilevel"/>
    <w:tmpl w:val="A29A62C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C25FD4"/>
    <w:multiLevelType w:val="hybridMultilevel"/>
    <w:tmpl w:val="FFFC1F2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022D04"/>
    <w:multiLevelType w:val="hybridMultilevel"/>
    <w:tmpl w:val="6754760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55485C"/>
    <w:multiLevelType w:val="hybridMultilevel"/>
    <w:tmpl w:val="8F866C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B45D6D"/>
    <w:multiLevelType w:val="hybridMultilevel"/>
    <w:tmpl w:val="B7BAFD2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3359172">
    <w:abstractNumId w:val="2"/>
  </w:num>
  <w:num w:numId="2" w16cid:durableId="938610032">
    <w:abstractNumId w:val="0"/>
  </w:num>
  <w:num w:numId="3" w16cid:durableId="1998848110">
    <w:abstractNumId w:val="6"/>
  </w:num>
  <w:num w:numId="4" w16cid:durableId="603653754">
    <w:abstractNumId w:val="4"/>
  </w:num>
  <w:num w:numId="5" w16cid:durableId="99037003">
    <w:abstractNumId w:val="1"/>
  </w:num>
  <w:num w:numId="6" w16cid:durableId="1205944290">
    <w:abstractNumId w:val="5"/>
  </w:num>
  <w:num w:numId="7" w16cid:durableId="688214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783"/>
    <w:rsid w:val="0000387D"/>
    <w:rsid w:val="000057CE"/>
    <w:rsid w:val="00055345"/>
    <w:rsid w:val="00085D8B"/>
    <w:rsid w:val="000B00BD"/>
    <w:rsid w:val="000E7783"/>
    <w:rsid w:val="00111297"/>
    <w:rsid w:val="00144FDC"/>
    <w:rsid w:val="001F09E5"/>
    <w:rsid w:val="00205D46"/>
    <w:rsid w:val="002164E3"/>
    <w:rsid w:val="002448D7"/>
    <w:rsid w:val="002E3BFE"/>
    <w:rsid w:val="00340AFF"/>
    <w:rsid w:val="00390669"/>
    <w:rsid w:val="004073EE"/>
    <w:rsid w:val="0044638C"/>
    <w:rsid w:val="004F45AE"/>
    <w:rsid w:val="004F72C1"/>
    <w:rsid w:val="005673D2"/>
    <w:rsid w:val="00590B45"/>
    <w:rsid w:val="006278DD"/>
    <w:rsid w:val="0064773E"/>
    <w:rsid w:val="006A129B"/>
    <w:rsid w:val="007130AA"/>
    <w:rsid w:val="007A7498"/>
    <w:rsid w:val="00820EA5"/>
    <w:rsid w:val="00832B07"/>
    <w:rsid w:val="00927E35"/>
    <w:rsid w:val="00953887"/>
    <w:rsid w:val="0098101A"/>
    <w:rsid w:val="00995A94"/>
    <w:rsid w:val="009B3E12"/>
    <w:rsid w:val="009C544C"/>
    <w:rsid w:val="009D71C3"/>
    <w:rsid w:val="009F1FDB"/>
    <w:rsid w:val="00A40D52"/>
    <w:rsid w:val="00A82E9D"/>
    <w:rsid w:val="00AB164F"/>
    <w:rsid w:val="00AC21FB"/>
    <w:rsid w:val="00AF0BA5"/>
    <w:rsid w:val="00B12703"/>
    <w:rsid w:val="00B82460"/>
    <w:rsid w:val="00B8658D"/>
    <w:rsid w:val="00BA6E3F"/>
    <w:rsid w:val="00BB2BFB"/>
    <w:rsid w:val="00C306CE"/>
    <w:rsid w:val="00C634F3"/>
    <w:rsid w:val="00CA2268"/>
    <w:rsid w:val="00CD2813"/>
    <w:rsid w:val="00CD65C8"/>
    <w:rsid w:val="00D1177C"/>
    <w:rsid w:val="00D41316"/>
    <w:rsid w:val="00E32CE1"/>
    <w:rsid w:val="00EA6414"/>
    <w:rsid w:val="00EC2860"/>
    <w:rsid w:val="00ED33E6"/>
    <w:rsid w:val="00EF7F88"/>
    <w:rsid w:val="00F21E09"/>
    <w:rsid w:val="00F40A89"/>
    <w:rsid w:val="00F4460D"/>
    <w:rsid w:val="00F45AE4"/>
    <w:rsid w:val="00F6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06B7"/>
  <w15:chartTrackingRefBased/>
  <w15:docId w15:val="{729311CA-7F29-4AF3-A752-5B766D23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33E6"/>
    <w:pPr>
      <w:spacing w:after="0" w:line="240" w:lineRule="auto"/>
    </w:pPr>
    <w:rPr>
      <w:rFonts w:ascii="Calibri" w:eastAsia="Calibri" w:hAnsi="Calibri" w:cs="Times New Roman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D33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D33E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ED33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D33E6"/>
    <w:rPr>
      <w:rFonts w:ascii="Calibri" w:eastAsia="Calibri" w:hAnsi="Calibri" w:cs="Times New Roman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ED33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D33E6"/>
    <w:rPr>
      <w:rFonts w:ascii="Calibri" w:eastAsia="Calibri" w:hAnsi="Calibri" w:cs="Times New Roman"/>
      <w:lang w:val="de-AT"/>
    </w:rPr>
  </w:style>
  <w:style w:type="paragraph" w:styleId="Listenabsatz">
    <w:name w:val="List Paragraph"/>
    <w:basedOn w:val="Standard"/>
    <w:uiPriority w:val="34"/>
    <w:qFormat/>
    <w:rsid w:val="00ED33E6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ED33E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ED33E6"/>
    <w:rPr>
      <w:b/>
      <w:bCs/>
    </w:rPr>
  </w:style>
  <w:style w:type="table" w:styleId="Tabellenraster">
    <w:name w:val="Table Grid"/>
    <w:basedOn w:val="NormaleTabelle"/>
    <w:uiPriority w:val="59"/>
    <w:rsid w:val="00ED33E6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F09E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1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kanat.physik@univie.ac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ysik.univie.ac.at/news/univie-teaching-award-2025-der-fakultaet-fuer-physi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kanat.physik@univie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Wien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Buchberger</dc:creator>
  <cp:keywords/>
  <dc:description/>
  <cp:lastModifiedBy>Kathrin Haderer</cp:lastModifiedBy>
  <cp:revision>5</cp:revision>
  <dcterms:created xsi:type="dcterms:W3CDTF">2025-02-10T14:44:00Z</dcterms:created>
  <dcterms:modified xsi:type="dcterms:W3CDTF">2025-02-11T09:31:00Z</dcterms:modified>
</cp:coreProperties>
</file>